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412D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="006A55B0" w:rsidRPr="006A55B0">
              <w:rPr>
                <w:sz w:val="22"/>
                <w:szCs w:val="22"/>
              </w:rPr>
              <w:t>Маччобинского</w:t>
            </w:r>
            <w:r w:rsid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нефтегазоконденсатного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6A55B0" w:rsidRPr="006A55B0" w:rsidRDefault="006A55B0" w:rsidP="00B86621">
            <w:pPr>
              <w:jc w:val="both"/>
              <w:rPr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Pr="006A55B0">
              <w:rPr>
                <w:sz w:val="22"/>
                <w:szCs w:val="22"/>
              </w:rPr>
              <w:t>Маччобинского</w:t>
            </w:r>
          </w:p>
          <w:p w:rsidR="00A07D80" w:rsidRPr="006A55B0" w:rsidRDefault="006A55B0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sz w:val="22"/>
                <w:szCs w:val="22"/>
              </w:rPr>
              <w:t>нефтегазоконденсатного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>Мирнинский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 xml:space="preserve">Мирнинский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74A9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200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6205B6" w:rsidP="00BD16CA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  <w:r w:rsidR="001611BC" w:rsidRPr="00291343">
              <w:rPr>
                <w:sz w:val="22"/>
                <w:szCs w:val="22"/>
              </w:rPr>
              <w:t>;</w:t>
            </w:r>
            <w:r w:rsidR="001611BC" w:rsidRPr="00291343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291343" w:rsidRPr="00291343">
                <w:rPr>
                  <w:rStyle w:val="a3"/>
                  <w:lang w:val="en-US"/>
                </w:rPr>
                <w:t>GalievGR</w:t>
              </w:r>
              <w:r w:rsidR="00291343" w:rsidRPr="00291343">
                <w:rPr>
                  <w:rStyle w:val="a3"/>
                </w:rPr>
                <w:t>@</w:t>
              </w:r>
              <w:r w:rsidR="00291343" w:rsidRPr="00291343">
                <w:rPr>
                  <w:rStyle w:val="a3"/>
                  <w:lang w:val="en-US"/>
                </w:rPr>
                <w:t>yatec</w:t>
              </w:r>
              <w:r w:rsidR="00291343" w:rsidRPr="00291343">
                <w:rPr>
                  <w:rStyle w:val="a3"/>
                </w:rPr>
                <w:t>.</w:t>
              </w:r>
              <w:r w:rsidR="00291343" w:rsidRPr="00291343">
                <w:rPr>
                  <w:rStyle w:val="a3"/>
                  <w:lang w:val="en-US"/>
                </w:rPr>
                <w:t>ru</w:t>
              </w:r>
            </w:hyperlink>
            <w:r w:rsidR="00291343">
              <w:rPr>
                <w:color w:val="1F497D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878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68784B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205B6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14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FA14C8">
              <w:rPr>
                <w:sz w:val="22"/>
                <w:szCs w:val="22"/>
              </w:rPr>
              <w:t>13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A14C8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6205B6">
              <w:rPr>
                <w:sz w:val="22"/>
                <w:szCs w:val="22"/>
              </w:rPr>
              <w:t>04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726D60">
              <w:rPr>
                <w:sz w:val="22"/>
                <w:szCs w:val="22"/>
              </w:rPr>
              <w:t>сентября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A07D80">
      <w:r>
        <w:separator/>
      </w:r>
    </w:p>
  </w:endnote>
  <w:endnote w:type="continuationSeparator" w:id="0">
    <w:p w:rsidR="009051FE" w:rsidRDefault="009051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A07D80">
      <w:r>
        <w:separator/>
      </w:r>
    </w:p>
  </w:footnote>
  <w:footnote w:type="continuationSeparator" w:id="0">
    <w:p w:rsidR="009051FE" w:rsidRDefault="009051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4B7B04"/>
    <w:rsid w:val="00514D13"/>
    <w:rsid w:val="00542741"/>
    <w:rsid w:val="005649E8"/>
    <w:rsid w:val="005765DE"/>
    <w:rsid w:val="005C09F6"/>
    <w:rsid w:val="0061486E"/>
    <w:rsid w:val="006205B6"/>
    <w:rsid w:val="0068784B"/>
    <w:rsid w:val="006A55B0"/>
    <w:rsid w:val="007130A4"/>
    <w:rsid w:val="00726D60"/>
    <w:rsid w:val="00742EAE"/>
    <w:rsid w:val="00753E8A"/>
    <w:rsid w:val="00762FC6"/>
    <w:rsid w:val="008140C6"/>
    <w:rsid w:val="0087376E"/>
    <w:rsid w:val="009051F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A87E73"/>
    <w:rsid w:val="00B86621"/>
    <w:rsid w:val="00BD16CA"/>
    <w:rsid w:val="00C412D9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91F12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cp:lastPrinted>2015-07-10T03:32:00Z</cp:lastPrinted>
  <dcterms:created xsi:type="dcterms:W3CDTF">2012-09-04T03:15:00Z</dcterms:created>
  <dcterms:modified xsi:type="dcterms:W3CDTF">2015-09-02T05:46:00Z</dcterms:modified>
</cp:coreProperties>
</file>